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0BE99100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AA1241">
        <w:rPr>
          <w:b/>
        </w:rPr>
        <w:t>1659-4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517F620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AA1241">
        <w:rPr>
          <w:b/>
        </w:rPr>
        <w:t>24 января 2023</w:t>
      </w:r>
      <w:r w:rsidR="00AA1241" w:rsidRPr="002F195C">
        <w:rPr>
          <w:b/>
        </w:rPr>
        <w:t xml:space="preserve">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40E573C9" w14:textId="77777777" w:rsidR="00AA1241" w:rsidRDefault="00AA1241" w:rsidP="00AA1241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305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3D97C7A7" w14:textId="77777777" w:rsidR="00AA1241" w:rsidRDefault="00AA1241" w:rsidP="00AA1241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24 января 2023</w:t>
      </w:r>
      <w:r w:rsidRPr="002F195C">
        <w:rPr>
          <w:b/>
        </w:rPr>
        <w:t xml:space="preserve"> </w:t>
      </w:r>
      <w:r>
        <w:rPr>
          <w:b/>
        </w:rPr>
        <w:t>года,</w:t>
      </w:r>
    </w:p>
    <w:p w14:paraId="02D31F26" w14:textId="77777777" w:rsidR="00AA1241" w:rsidRDefault="00AA1241" w:rsidP="00AA1241">
      <w:pPr>
        <w:ind w:left="-426" w:right="-57" w:firstLine="426"/>
        <w:jc w:val="center"/>
      </w:pPr>
      <w:r>
        <w:t>по продаже движимого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3A5B11B2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AA1241" w:rsidRPr="00AA1241">
        <w:t xml:space="preserve">24 января 2023 </w:t>
      </w:r>
      <w:r w:rsidR="002F195C" w:rsidRPr="002F195C">
        <w:t>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19580FC2" w:rsidR="0035299E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2614730" w14:textId="77777777" w:rsidR="00AA1241" w:rsidRPr="008D460F" w:rsidRDefault="00AA1241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DD93D9E" w14:textId="77777777" w:rsidR="00AA1241" w:rsidRDefault="00AA1241" w:rsidP="00AA1241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4</w:t>
      </w:r>
      <w:r w:rsidRPr="00B85276">
        <w:rPr>
          <w:b/>
          <w:kern w:val="2"/>
        </w:rPr>
        <w:t xml:space="preserve">. </w:t>
      </w:r>
      <w:r w:rsidRPr="009056E4">
        <w:rPr>
          <w:b/>
          <w:kern w:val="2"/>
        </w:rPr>
        <w:t>Автомобиль УАЗ-390995</w:t>
      </w:r>
    </w:p>
    <w:p w14:paraId="121DDF38" w14:textId="77777777" w:rsidR="00AA1241" w:rsidRPr="00B85276" w:rsidRDefault="00AA1241" w:rsidP="00AA1241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6A57F2">
        <w:rPr>
          <w:bCs/>
          <w:kern w:val="2"/>
        </w:rPr>
        <w:t>Республика Дагестан, Карабудахкентский р-н. ж/д ст. Уйташ, ПС 330 кВ Махачкала</w:t>
      </w:r>
    </w:p>
    <w:p w14:paraId="1F0934E6" w14:textId="77777777" w:rsidR="00AA1241" w:rsidRPr="00B85276" w:rsidRDefault="00AA1241" w:rsidP="00AA124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9056E4">
        <w:t>ХТТ390995С0457418</w:t>
      </w:r>
      <w:r>
        <w:t xml:space="preserve"> </w:t>
      </w:r>
    </w:p>
    <w:p w14:paraId="3F3F0EF5" w14:textId="77777777" w:rsidR="00AA1241" w:rsidRDefault="00AA1241" w:rsidP="00AA1241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9056E4">
        <w:t>УАЗ-390995</w:t>
      </w:r>
      <w:r>
        <w:t xml:space="preserve"> </w:t>
      </w:r>
    </w:p>
    <w:p w14:paraId="712D97B4" w14:textId="77777777" w:rsidR="00AA1241" w:rsidRPr="00B85276" w:rsidRDefault="00AA1241" w:rsidP="00AA124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rPr>
          <w:bCs/>
          <w:kern w:val="2"/>
        </w:rPr>
        <w:t xml:space="preserve">грузовой фургон </w:t>
      </w:r>
    </w:p>
    <w:p w14:paraId="7D21D843" w14:textId="77777777" w:rsidR="00AA1241" w:rsidRPr="00B85276" w:rsidRDefault="00AA1241" w:rsidP="00AA124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12</w:t>
      </w:r>
    </w:p>
    <w:p w14:paraId="1672768E" w14:textId="77777777" w:rsidR="00AA1241" w:rsidRPr="00B85276" w:rsidRDefault="00AA1241" w:rsidP="00AA124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9056E4">
        <w:rPr>
          <w:kern w:val="2"/>
        </w:rPr>
        <w:t>104</w:t>
      </w:r>
      <w:r>
        <w:rPr>
          <w:kern w:val="2"/>
        </w:rPr>
        <w:t xml:space="preserve"> </w:t>
      </w:r>
      <w:r w:rsidRPr="009056E4">
        <w:rPr>
          <w:kern w:val="2"/>
        </w:rPr>
        <w:t xml:space="preserve">885 </w:t>
      </w:r>
      <w:r w:rsidRPr="00B85276">
        <w:t>(на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</w:t>
      </w:r>
      <w:r w:rsidRPr="00B85276">
        <w:rPr>
          <w:rFonts w:cs="Tahoma"/>
          <w:kern w:val="2"/>
          <w:lang w:bidi="hi-IN"/>
        </w:rPr>
        <w:t>.0</w:t>
      </w:r>
      <w:r>
        <w:rPr>
          <w:rFonts w:cs="Tahoma"/>
          <w:kern w:val="2"/>
          <w:lang w:bidi="hi-IN"/>
        </w:rPr>
        <w:t>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403AF4EF" w14:textId="77777777" w:rsidR="00AA1241" w:rsidRPr="00B85276" w:rsidRDefault="00AA1241" w:rsidP="00AA124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белая ночь</w:t>
      </w:r>
    </w:p>
    <w:p w14:paraId="30D35C60" w14:textId="77777777" w:rsidR="00AA1241" w:rsidRPr="00B85276" w:rsidRDefault="00AA1241" w:rsidP="00AA124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112,2 (82,5) </w:t>
      </w:r>
      <w:r w:rsidRPr="00B85276">
        <w:rPr>
          <w:rFonts w:cs="Tahoma"/>
          <w:kern w:val="2"/>
          <w:lang w:bidi="hi-IN"/>
        </w:rPr>
        <w:t xml:space="preserve"> </w:t>
      </w:r>
    </w:p>
    <w:p w14:paraId="378BA9C4" w14:textId="77777777" w:rsidR="00AA1241" w:rsidRPr="00B85276" w:rsidRDefault="00AA1241" w:rsidP="00AA124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2 </w:t>
      </w:r>
      <w:r>
        <w:rPr>
          <w:rFonts w:cs="Tahoma"/>
          <w:kern w:val="2"/>
          <w:lang w:bidi="hi-IN"/>
        </w:rPr>
        <w:t>693</w:t>
      </w:r>
    </w:p>
    <w:p w14:paraId="03FC8459" w14:textId="77777777" w:rsidR="00AA1241" w:rsidRPr="00B85276" w:rsidRDefault="00AA1241" w:rsidP="00AA124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бензиновый</w:t>
      </w:r>
      <w:r>
        <w:rPr>
          <w:kern w:val="2"/>
        </w:rPr>
        <w:t xml:space="preserve"> </w:t>
      </w:r>
    </w:p>
    <w:p w14:paraId="096DEA08" w14:textId="77777777" w:rsidR="00AA1241" w:rsidRPr="00B85276" w:rsidRDefault="00AA1241" w:rsidP="00AA1241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>
        <w:rPr>
          <w:kern w:val="2"/>
        </w:rPr>
        <w:t>73</w:t>
      </w:r>
      <w:r w:rsidRPr="00B85276">
        <w:rPr>
          <w:kern w:val="2"/>
        </w:rPr>
        <w:t xml:space="preserve"> </w:t>
      </w:r>
      <w:r>
        <w:rPr>
          <w:kern w:val="2"/>
        </w:rPr>
        <w:t>Н</w:t>
      </w:r>
      <w:r>
        <w:rPr>
          <w:kern w:val="2"/>
          <w:lang w:val="en-US"/>
        </w:rPr>
        <w:t>M</w:t>
      </w:r>
      <w:r w:rsidRPr="00B85276">
        <w:rPr>
          <w:kern w:val="2"/>
        </w:rPr>
        <w:t xml:space="preserve"> </w:t>
      </w:r>
      <w:r>
        <w:rPr>
          <w:kern w:val="2"/>
        </w:rPr>
        <w:t>231816</w:t>
      </w:r>
      <w:r w:rsidRPr="00B85276">
        <w:rPr>
          <w:kern w:val="2"/>
        </w:rPr>
        <w:t xml:space="preserve"> от</w:t>
      </w:r>
      <w:r>
        <w:rPr>
          <w:rFonts w:cs="Tahoma"/>
          <w:kern w:val="2"/>
          <w:lang w:bidi="hi-IN"/>
        </w:rPr>
        <w:t xml:space="preserve"> 28.04</w:t>
      </w:r>
      <w:r w:rsidRPr="00B85276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>12</w:t>
      </w:r>
    </w:p>
    <w:p w14:paraId="58B7E203" w14:textId="77777777" w:rsidR="00AA1241" w:rsidRPr="00B85276" w:rsidRDefault="00AA1241" w:rsidP="00AA1241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6A57F2">
        <w:rPr>
          <w:rFonts w:cs="Tahoma"/>
          <w:b/>
          <w:kern w:val="2"/>
          <w:lang w:bidi="hi-IN"/>
        </w:rPr>
        <w:t>04.04.2022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21667445" w14:textId="77777777" w:rsidR="00AA1241" w:rsidRPr="00B85276" w:rsidRDefault="00AA1241" w:rsidP="00AA1241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7287331C" w14:textId="77777777" w:rsidR="00AA1241" w:rsidRPr="00B85276" w:rsidRDefault="00AA1241" w:rsidP="00AA1241">
      <w:pPr>
        <w:widowControl w:val="0"/>
        <w:suppressAutoHyphens/>
        <w:jc w:val="both"/>
        <w:rPr>
          <w:lang w:eastAsia="zh-CN"/>
        </w:rPr>
      </w:pPr>
    </w:p>
    <w:p w14:paraId="47C0B447" w14:textId="77777777" w:rsidR="00AA1241" w:rsidRPr="00B85276" w:rsidRDefault="00AA1241" w:rsidP="00AA1241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120 000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9056E4">
        <w:rPr>
          <w:rFonts w:eastAsia="SimSun"/>
          <w:bCs/>
          <w:kern w:val="2"/>
          <w:shd w:val="clear" w:color="auto" w:fill="FFFFFF"/>
          <w:lang w:eastAsia="hi-IN" w:bidi="hi-IN"/>
        </w:rPr>
        <w:t>сто двадцать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6D0F26A" w14:textId="77777777" w:rsidR="00AA1241" w:rsidRPr="00B85276" w:rsidRDefault="00AA1241" w:rsidP="00AA1241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3 000</w:t>
      </w:r>
      <w:r w:rsidRPr="00B85276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B23D90">
        <w:rPr>
          <w:spacing w:val="-1"/>
        </w:rPr>
        <w:t>три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58F0B88E" w14:textId="77777777" w:rsidR="00AA1241" w:rsidRPr="00D254F9" w:rsidRDefault="00AA1241" w:rsidP="00AA124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24 000</w:t>
      </w:r>
      <w:r w:rsidRPr="00B852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9056E4">
        <w:rPr>
          <w:rFonts w:eastAsia="SimSun"/>
          <w:kern w:val="2"/>
          <w:shd w:val="clear" w:color="auto" w:fill="FFFFFF"/>
        </w:rPr>
        <w:t>двадцать четыре тысячи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05ECBFA2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AA1241">
        <w:t>20 января</w:t>
      </w:r>
      <w:r w:rsidR="002F195C" w:rsidRPr="00D34EA8">
        <w:t xml:space="preserve"> 202</w:t>
      </w:r>
      <w:r w:rsidR="00AA1241">
        <w:t>3</w:t>
      </w:r>
      <w:r w:rsidR="002F195C" w:rsidRPr="00D34EA8">
        <w:t xml:space="preserve">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66806E56" w14:textId="77777777" w:rsidR="00AA1241" w:rsidRDefault="00AA1241" w:rsidP="00D34EA8">
      <w:pPr>
        <w:ind w:firstLine="708"/>
        <w:jc w:val="both"/>
      </w:pPr>
    </w:p>
    <w:p w14:paraId="58D6E7FA" w14:textId="02F3BCC2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</w:t>
      </w:r>
      <w:r w:rsidR="00AA1241" w:rsidRPr="00AA1241">
        <w:t xml:space="preserve"> </w:t>
      </w:r>
      <w:r w:rsidR="00AA1241" w:rsidRPr="00AA1241">
        <w:rPr>
          <w:b/>
        </w:rPr>
        <w:t>движимого</w:t>
      </w:r>
      <w:r w:rsidRPr="00D34EA8">
        <w:rPr>
          <w:b/>
        </w:rPr>
        <w:t xml:space="preserve"> имущества несостоявшимся в связи с подачей единственной заявки (</w:t>
      </w:r>
      <w:bookmarkStart w:id="1" w:name="_GoBack"/>
      <w:bookmarkEnd w:id="1"/>
      <w:r w:rsidR="00AA1241">
        <w:rPr>
          <w:b/>
        </w:rPr>
        <w:t xml:space="preserve">заявка </w:t>
      </w:r>
      <w:r w:rsidR="00AA1241" w:rsidRPr="00AA1241">
        <w:rPr>
          <w:b/>
        </w:rPr>
        <w:t>Z55266</w:t>
      </w:r>
      <w:r w:rsidR="00AA1241">
        <w:rPr>
          <w:b/>
        </w:rPr>
        <w:t xml:space="preserve">, </w:t>
      </w:r>
      <w:r w:rsidR="00AA1241" w:rsidRPr="00AA1241">
        <w:rPr>
          <w:b/>
        </w:rPr>
        <w:t>18.01.2023 09:56 (МСК</w:t>
      </w:r>
      <w:r w:rsidR="00386364" w:rsidRPr="00386364">
        <w:rPr>
          <w:b/>
        </w:rPr>
        <w:t>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E26FA" w14:textId="77777777" w:rsidR="001D26B9" w:rsidRDefault="001D26B9" w:rsidP="00AF579B">
      <w:r>
        <w:separator/>
      </w:r>
    </w:p>
  </w:endnote>
  <w:endnote w:type="continuationSeparator" w:id="0">
    <w:p w14:paraId="48874721" w14:textId="77777777" w:rsidR="001D26B9" w:rsidRDefault="001D26B9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5A784" w14:textId="77777777" w:rsidR="001D26B9" w:rsidRDefault="001D26B9" w:rsidP="00AF579B">
      <w:r>
        <w:separator/>
      </w:r>
    </w:p>
  </w:footnote>
  <w:footnote w:type="continuationSeparator" w:id="0">
    <w:p w14:paraId="6B518BA7" w14:textId="77777777" w:rsidR="001D26B9" w:rsidRDefault="001D26B9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26B9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05C4C"/>
    <w:rsid w:val="00917C2C"/>
    <w:rsid w:val="009313D7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1241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+txpODZdcKjbUJ3jLeGJcpTtOmOtql+L0nmt2b4XEbc=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qeLbFfCsaN3XwDb2o3RtkMQj/tTDsCHhHCdXsQfukoA=</DigestValue>
    </Reference>
  </SignedInfo>
  <SignatureValue>EwfiyR6VZ7eLptcueoDb5MeHO6FwNY9+5ltoodO5BdcPoMXL4q+I/lz5lpjhNEF4
o8bcbrHZ1vCqfR5tIUOUqg==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GRw4eK3H+Hd6rHWeNbI49G6wFfc=</DigestValue>
      </Reference>
      <Reference URI="/word/endnotes.xml?ContentType=application/vnd.openxmlformats-officedocument.wordprocessingml.endnotes+xml">
        <DigestMethod Algorithm="http://www.w3.org/2000/09/xmldsig#sha1"/>
        <DigestValue>GgWWlfVwPQn2TxFKqHxb/qSFDac=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XEIYA7uil/uNrBqnEvifhTnLTiI=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KYz3ikiYQMdO5yhAiy21F0WWnA8=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2023-01-25T13:24:43Z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2023-01-25T13:24:43Z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F413D-3B73-4065-92DC-3C0D8AA7C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2023-01-24T11:24:00Z</dcterms:created>
  <dcterms:modified xsi:type="dcterms:W3CDTF">2023-01-25T09:01:00Z</dcterms:modified>
</cp:coreProperties>
</file>